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141"/>
        <w:gridCol w:w="274"/>
        <w:gridCol w:w="1641"/>
        <w:gridCol w:w="343"/>
        <w:gridCol w:w="959"/>
        <w:gridCol w:w="707"/>
        <w:gridCol w:w="352"/>
        <w:gridCol w:w="1654"/>
        <w:gridCol w:w="325"/>
        <w:gridCol w:w="1827"/>
      </w:tblGrid>
      <w:tr w:rsidR="005E0CE6" w:rsidTr="00576FEA">
        <w:trPr>
          <w:trHeight w:hRule="exact" w:val="850"/>
          <w:jc w:val="center"/>
        </w:trPr>
        <w:tc>
          <w:tcPr>
            <w:tcW w:w="97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694A5D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44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44"/>
              </w:rPr>
              <w:t>法務部矯正署金門監獄</w:t>
            </w:r>
            <w:r w:rsidR="00F53FC3">
              <w:rPr>
                <w:rFonts w:ascii="標楷體" w:eastAsia="標楷體" w:hAnsi="標楷體"/>
                <w:color w:val="000000"/>
                <w:sz w:val="36"/>
                <w:szCs w:val="44"/>
              </w:rPr>
              <w:t>收容人返家探視申請書</w:t>
            </w:r>
          </w:p>
        </w:tc>
      </w:tr>
      <w:tr w:rsidR="005E0CE6" w:rsidTr="00576FEA">
        <w:trPr>
          <w:trHeight w:hRule="exact" w:val="850"/>
          <w:jc w:val="center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罪名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刑期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E0CE6" w:rsidTr="00576FEA">
        <w:trPr>
          <w:trHeight w:hRule="exact" w:val="567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事由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檢附文件</w:t>
            </w:r>
          </w:p>
        </w:tc>
      </w:tr>
      <w:tr w:rsidR="005E0CE6" w:rsidTr="00576FEA">
        <w:trPr>
          <w:trHeight w:hRule="exact" w:val="2268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□(親屬關係/姓名)_______________過世，</w:t>
            </w:r>
            <w:r>
              <w:rPr>
                <w:rFonts w:ascii="標楷體" w:eastAsia="標楷體" w:hAnsi="標楷體"/>
                <w:color w:val="000000"/>
              </w:rPr>
              <w:t>擇定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日舉行喪葬。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□死亡證明書。</w:t>
            </w:r>
          </w:p>
          <w:p w:rsidR="005E0CE6" w:rsidRDefault="00F53FC3" w:rsidP="00576FEA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□訃聞或其他足資證明喪葬日期及地點之文件。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□足資證明收容人與探視對象關係之戶政或其他相關文件。</w:t>
            </w:r>
          </w:p>
        </w:tc>
      </w:tr>
      <w:tr w:rsidR="005E0CE6" w:rsidTr="00576FEA">
        <w:trPr>
          <w:trHeight w:hRule="exact" w:val="2268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 w:right="119" w:hanging="39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□(親屬關係/姓名)__________________，罹患_________________等病症，於____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  <w:szCs w:val="24"/>
              </w:rPr>
              <w:t>經__________________醫療機構通知病危，具有生命危險。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□醫療機構開立之診斷證明書。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醫療機構開立之最近三日內病危通知書或其他足資證明病危之文件。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□足資證明收容人與探視對象關係之戶政或其他相關文件。</w:t>
            </w:r>
          </w:p>
        </w:tc>
      </w:tr>
      <w:tr w:rsidR="005E0CE6" w:rsidTr="00576FEA">
        <w:trPr>
          <w:trHeight w:hRule="exact" w:val="2268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 w:right="119" w:hanging="39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□因(災害)________________發生，造成(親屬關係/姓名)__________________重大傷害。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BiauKai"/>
                <w:color w:val="000000"/>
              </w:rPr>
              <w:t>醫療機構開立之診斷證明書或其他足資證明重大傷害之文件。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BiauKai"/>
                <w:color w:val="000000"/>
              </w:rPr>
              <w:t>足資證明探視對象遭受災害防救法第二條第一款所列災害之文件。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□足資證明收容人與探視對象關係之戶政或其他相關文件。</w:t>
            </w:r>
          </w:p>
        </w:tc>
      </w:tr>
      <w:tr w:rsidR="005E0CE6">
        <w:trPr>
          <w:trHeight w:hRule="exact" w:val="1134"/>
          <w:jc w:val="center"/>
        </w:trPr>
        <w:tc>
          <w:tcPr>
            <w:tcW w:w="9732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80" w:right="120" w:hanging="260"/>
              <w:jc w:val="both"/>
            </w:pPr>
            <w:r>
              <w:rPr>
                <w:rFonts w:ascii="標楷體" w:eastAsia="標楷體" w:hAnsi="標楷體"/>
                <w:color w:val="000000"/>
              </w:rPr>
              <w:t>探視地點：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□自宅  □其他：________________</w:t>
            </w:r>
          </w:p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80" w:right="120" w:hanging="260"/>
              <w:jc w:val="both"/>
            </w:pPr>
            <w:r>
              <w:rPr>
                <w:rFonts w:ascii="標楷體" w:eastAsia="標楷體" w:hAnsi="標楷體"/>
                <w:color w:val="000000"/>
              </w:rPr>
              <w:t>地址：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_____________________________________________________</w:t>
            </w:r>
          </w:p>
        </w:tc>
      </w:tr>
      <w:tr w:rsidR="005E0CE6" w:rsidTr="00576FEA">
        <w:trPr>
          <w:trHeight w:hRule="exact" w:val="1134"/>
          <w:jc w:val="center"/>
        </w:trPr>
        <w:tc>
          <w:tcPr>
            <w:tcW w:w="9732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1" w:hanging="26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申請人：　　　　　　　　　(正楷簽名及捺印)　　　　　　　　 年　　月　　日</w:t>
            </w:r>
          </w:p>
        </w:tc>
      </w:tr>
    </w:tbl>
    <w:p w:rsidR="005E0CE6" w:rsidRPr="00835347" w:rsidRDefault="00835347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註</w:t>
      </w:r>
      <w:bookmarkStart w:id="0" w:name="_GoBack"/>
      <w:bookmarkEnd w:id="0"/>
      <w:r w:rsidRPr="00835347">
        <w:rPr>
          <w:rFonts w:ascii="標楷體" w:eastAsia="標楷體" w:hAnsi="標楷體" w:hint="eastAsia"/>
          <w:b/>
          <w:color w:val="FF0000"/>
        </w:rPr>
        <w:t>：探視期間往返交通或其他衍生之費用，需由收容人或其家屬自行負擔。</w:t>
      </w:r>
    </w:p>
    <w:sectPr w:rsidR="005E0CE6" w:rsidRPr="00835347">
      <w:pgSz w:w="11906" w:h="16838"/>
      <w:pgMar w:top="851" w:right="1077" w:bottom="851" w:left="1077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A0" w:rsidRDefault="00327FA0">
      <w:r>
        <w:separator/>
      </w:r>
    </w:p>
  </w:endnote>
  <w:endnote w:type="continuationSeparator" w:id="0">
    <w:p w:rsidR="00327FA0" w:rsidRDefault="0032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A0" w:rsidRDefault="00327FA0">
      <w:r>
        <w:rPr>
          <w:color w:val="000000"/>
        </w:rPr>
        <w:separator/>
      </w:r>
    </w:p>
  </w:footnote>
  <w:footnote w:type="continuationSeparator" w:id="0">
    <w:p w:rsidR="00327FA0" w:rsidRDefault="0032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6"/>
    <w:rsid w:val="000B3589"/>
    <w:rsid w:val="00327FA0"/>
    <w:rsid w:val="00576FEA"/>
    <w:rsid w:val="005E0CE6"/>
    <w:rsid w:val="00694A5D"/>
    <w:rsid w:val="00741D96"/>
    <w:rsid w:val="00835347"/>
    <w:rsid w:val="0086250C"/>
    <w:rsid w:val="00B67B9D"/>
    <w:rsid w:val="00BC457F"/>
    <w:rsid w:val="00F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C336D"/>
  <w15:docId w15:val="{A17E713D-69C8-4C5B-B2DC-FCF68FAA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Date"/>
    <w:basedOn w:val="a"/>
    <w:next w:val="a"/>
    <w:pPr>
      <w:jc w:val="right"/>
    </w:pPr>
  </w:style>
  <w:style w:type="character" w:customStyle="1" w:styleId="a5">
    <w:name w:val="日期 字元"/>
    <w:basedOn w:val="a0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黃詩元</dc:creator>
  <dc:description/>
  <cp:lastModifiedBy>陳天啟</cp:lastModifiedBy>
  <cp:revision>4</cp:revision>
  <cp:lastPrinted>2020-07-15T02:39:00Z</cp:lastPrinted>
  <dcterms:created xsi:type="dcterms:W3CDTF">2020-07-15T02:40:00Z</dcterms:created>
  <dcterms:modified xsi:type="dcterms:W3CDTF">2020-07-15T03:05:00Z</dcterms:modified>
</cp:coreProperties>
</file>